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054" w:tblpY="1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0"/>
        <w:gridCol w:w="1962"/>
        <w:gridCol w:w="4228"/>
      </w:tblGrid>
      <w:tr w:rsidR="007A5123" w:rsidTr="00BC563D"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A5123" w:rsidRDefault="007A5123">
            <w:pPr>
              <w:spacing w:line="276" w:lineRule="auto"/>
              <w:jc w:val="center"/>
              <w:rPr>
                <w:rFonts w:ascii="Times New Roman Bash" w:hAnsi="Times New Roman Bash"/>
                <w:b/>
              </w:rPr>
            </w:pPr>
            <w:r>
              <w:rPr>
                <w:rFonts w:ascii="Times New Roman Bash" w:hAnsi="Times New Roman Bash"/>
                <w:b/>
                <w:sz w:val="22"/>
                <w:szCs w:val="22"/>
              </w:rPr>
              <w:t>БАШ</w:t>
            </w:r>
            <w:r>
              <w:rPr>
                <w:rFonts w:ascii="TimBashk" w:hAnsi="TimBashk"/>
                <w:b/>
                <w:sz w:val="22"/>
                <w:szCs w:val="22"/>
              </w:rPr>
              <w:t>?</w:t>
            </w:r>
            <w:r>
              <w:rPr>
                <w:b/>
                <w:sz w:val="22"/>
                <w:szCs w:val="22"/>
              </w:rPr>
              <w:t>ОРТОСТАН  РЕСПУБЛИК</w:t>
            </w:r>
            <w:r>
              <w:rPr>
                <w:rFonts w:ascii="Times New Roman Bash" w:hAnsi="Times New Roman Bash"/>
                <w:b/>
                <w:sz w:val="22"/>
                <w:szCs w:val="22"/>
              </w:rPr>
              <w:t>А</w:t>
            </w:r>
            <w:r>
              <w:rPr>
                <w:rFonts w:ascii="TimBashk" w:hAnsi="TimBashk"/>
                <w:b/>
                <w:sz w:val="22"/>
                <w:szCs w:val="22"/>
              </w:rPr>
              <w:t>№</w:t>
            </w:r>
            <w:r>
              <w:rPr>
                <w:rFonts w:ascii="Times New Roman Bash" w:hAnsi="Times New Roman Bash"/>
                <w:b/>
                <w:sz w:val="22"/>
                <w:szCs w:val="22"/>
              </w:rPr>
              <w:t>Ы</w:t>
            </w:r>
          </w:p>
          <w:p w:rsidR="007A5123" w:rsidRDefault="007A51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БАЙМА</w:t>
            </w:r>
            <w:r>
              <w:rPr>
                <w:rFonts w:ascii="TimBashk" w:hAnsi="TimBashk"/>
                <w:b/>
                <w:sz w:val="22"/>
                <w:szCs w:val="22"/>
              </w:rPr>
              <w:t>?</w:t>
            </w:r>
            <w:r>
              <w:rPr>
                <w:rFonts w:ascii="Times New Roman Bash" w:hAnsi="Times New Roman Bash"/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РАЙОНЫ </w:t>
            </w:r>
          </w:p>
          <w:p w:rsidR="007A5123" w:rsidRDefault="007A5123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TimBashk" w:hAnsi="TimBashk"/>
                <w:b/>
                <w:sz w:val="22"/>
                <w:szCs w:val="22"/>
              </w:rPr>
              <w:t>МУНИЦИПАЛЬ РАЙОН</w:t>
            </w:r>
          </w:p>
          <w:p w:rsidR="007A5123" w:rsidRDefault="007A51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ХА</w:t>
            </w:r>
            <w:r>
              <w:rPr>
                <w:rFonts w:ascii="TimBashk" w:hAnsi="TimBashk"/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ИМИ</w:t>
            </w:r>
            <w:r>
              <w:rPr>
                <w:rFonts w:ascii="TimBashk" w:hAnsi="TimBashk"/>
                <w:b/>
                <w:sz w:val="22"/>
                <w:szCs w:val="22"/>
              </w:rPr>
              <w:t>»</w:t>
            </w:r>
            <w:r>
              <w:rPr>
                <w:rFonts w:ascii="Times New Roman Bash" w:hAnsi="Times New Roman Bash"/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>Е</w:t>
            </w:r>
          </w:p>
          <w:p w:rsidR="007A5123" w:rsidRDefault="007A5123">
            <w:pPr>
              <w:spacing w:line="360" w:lineRule="auto"/>
              <w:jc w:val="center"/>
              <w:rPr>
                <w:b/>
                <w:sz w:val="16"/>
              </w:rPr>
            </w:pPr>
          </w:p>
          <w:p w:rsidR="007A5123" w:rsidRDefault="007A512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453630, Байма</w:t>
            </w:r>
            <w:r>
              <w:rPr>
                <w:rFonts w:ascii="TimBashk" w:hAnsi="TimBashk"/>
                <w:sz w:val="16"/>
              </w:rPr>
              <w:t>7</w:t>
            </w:r>
            <w:r>
              <w:rPr>
                <w:rFonts w:ascii="Times New Roman Bash" w:hAnsi="Times New Roman Bash"/>
                <w:sz w:val="16"/>
              </w:rPr>
              <w:t xml:space="preserve"> </w:t>
            </w:r>
            <w:r>
              <w:rPr>
                <w:rFonts w:ascii="TimBashk" w:hAnsi="TimBashk"/>
                <w:sz w:val="16"/>
              </w:rPr>
              <w:t>7ала3ы</w:t>
            </w:r>
            <w:r>
              <w:rPr>
                <w:sz w:val="16"/>
              </w:rPr>
              <w:t>, С.Юлаев проспекты, 36</w:t>
            </w:r>
          </w:p>
          <w:p w:rsidR="007A5123" w:rsidRDefault="007A5123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16"/>
              </w:rPr>
              <w:t>тел.: 3-12-40, 3-14-47, факс 3-12-51</w:t>
            </w:r>
          </w:p>
        </w:tc>
        <w:tc>
          <w:tcPr>
            <w:tcW w:w="1962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A5123" w:rsidRDefault="00CB78E2">
            <w:pPr>
              <w:spacing w:line="276" w:lineRule="auto"/>
              <w:jc w:val="center"/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9.9pt;margin-top:6pt;width:60.4pt;height:1in;z-index:1;mso-position-horizontal-relative:text;mso-position-vertical-relative:text">
                  <v:imagedata r:id="rId5" o:title=""/>
                </v:shape>
                <o:OLEObject Type="Embed" ProgID="MSPhotoEd.3" ShapeID="_x0000_s1026" DrawAspect="Content" ObjectID="_1679202425" r:id="rId6"/>
              </w:pict>
            </w:r>
          </w:p>
          <w:p w:rsidR="007A5123" w:rsidRDefault="007A5123">
            <w:pPr>
              <w:spacing w:line="276" w:lineRule="auto"/>
              <w:jc w:val="center"/>
            </w:pPr>
          </w:p>
        </w:tc>
        <w:tc>
          <w:tcPr>
            <w:tcW w:w="422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A5123" w:rsidRDefault="007A51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РЕСПУБЛИКА БАШКОРТОСТАН</w:t>
            </w:r>
          </w:p>
          <w:p w:rsidR="007A5123" w:rsidRDefault="007A51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</w:p>
          <w:p w:rsidR="007A5123" w:rsidRDefault="007A5123">
            <w:pPr>
              <w:pStyle w:val="2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РАЙОНА</w:t>
            </w:r>
          </w:p>
          <w:p w:rsidR="007A5123" w:rsidRDefault="007A5123">
            <w:pPr>
              <w:pStyle w:val="2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БАЙМАКСКИЙ РАЙОН</w:t>
            </w:r>
          </w:p>
          <w:p w:rsidR="007A5123" w:rsidRDefault="007A5123">
            <w:pPr>
              <w:pStyle w:val="1"/>
              <w:rPr>
                <w:szCs w:val="28"/>
                <w:lang w:eastAsia="en-US"/>
              </w:rPr>
            </w:pPr>
          </w:p>
          <w:p w:rsidR="007A5123" w:rsidRDefault="007A5123">
            <w:pPr>
              <w:pStyle w:val="a4"/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453630,г.Баймак, пр. Салавата Юлаева, 36</w:t>
            </w:r>
          </w:p>
          <w:p w:rsidR="007A5123" w:rsidRDefault="007A5123">
            <w:pPr>
              <w:spacing w:line="276" w:lineRule="auto"/>
              <w:jc w:val="center"/>
              <w:rPr>
                <w:sz w:val="18"/>
              </w:rPr>
            </w:pPr>
            <w:r>
              <w:rPr>
                <w:sz w:val="16"/>
              </w:rPr>
              <w:t>тел.: 3-12-40, 3-14-47, факс 3-12-51</w:t>
            </w:r>
          </w:p>
          <w:p w:rsidR="007A5123" w:rsidRDefault="007A5123">
            <w:pPr>
              <w:spacing w:line="276" w:lineRule="auto"/>
              <w:jc w:val="center"/>
              <w:rPr>
                <w:sz w:val="16"/>
              </w:rPr>
            </w:pPr>
          </w:p>
        </w:tc>
      </w:tr>
    </w:tbl>
    <w:p w:rsidR="007A5123" w:rsidRDefault="007A5123" w:rsidP="00BC563D">
      <w:pPr>
        <w:rPr>
          <w:rFonts w:ascii="Times New Roman Bash" w:hAnsi="Times New Roman Bash"/>
        </w:rPr>
      </w:pPr>
    </w:p>
    <w:p w:rsidR="007A5123" w:rsidRDefault="007A5123" w:rsidP="00806547">
      <w:pPr>
        <w:tabs>
          <w:tab w:val="left" w:pos="5925"/>
        </w:tabs>
        <w:rPr>
          <w:rFonts w:ascii="Times New Roman Bash" w:hAnsi="Times New Roman Bash"/>
          <w:sz w:val="28"/>
          <w:szCs w:val="28"/>
        </w:rPr>
      </w:pPr>
    </w:p>
    <w:p w:rsidR="007A5123" w:rsidRDefault="007A5123" w:rsidP="00BC563D">
      <w:pPr>
        <w:ind w:left="-284"/>
        <w:rPr>
          <w:rFonts w:ascii="Times New Roman Bash" w:hAnsi="Times New Roman Bash"/>
          <w:sz w:val="28"/>
          <w:szCs w:val="28"/>
        </w:rPr>
      </w:pPr>
    </w:p>
    <w:p w:rsidR="007A5123" w:rsidRDefault="00E64E68" w:rsidP="00E64E68">
      <w:pPr>
        <w:pStyle w:val="a4"/>
        <w:tabs>
          <w:tab w:val="left" w:pos="9360"/>
        </w:tabs>
        <w:ind w:right="-8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A5123">
        <w:rPr>
          <w:sz w:val="24"/>
          <w:szCs w:val="24"/>
        </w:rPr>
        <w:t>Администрация муниципального района Баймакский район Республики Башкортостан объявляет конкурс на замещение вакантной должности муниципальной службы.</w:t>
      </w:r>
    </w:p>
    <w:p w:rsidR="007A5123" w:rsidRDefault="007A5123" w:rsidP="00E64E68">
      <w:pPr>
        <w:pStyle w:val="a4"/>
        <w:tabs>
          <w:tab w:val="left" w:pos="9360"/>
        </w:tabs>
        <w:ind w:right="-81"/>
        <w:rPr>
          <w:b/>
          <w:sz w:val="24"/>
          <w:szCs w:val="24"/>
        </w:rPr>
      </w:pPr>
      <w:r>
        <w:rPr>
          <w:sz w:val="24"/>
          <w:szCs w:val="24"/>
        </w:rPr>
        <w:t xml:space="preserve">        Должность: </w:t>
      </w:r>
      <w:r w:rsidR="006B3F47">
        <w:rPr>
          <w:sz w:val="24"/>
          <w:szCs w:val="24"/>
        </w:rPr>
        <w:t xml:space="preserve"> </w:t>
      </w:r>
      <w:r w:rsidR="00BB784F">
        <w:rPr>
          <w:b/>
          <w:sz w:val="24"/>
          <w:szCs w:val="24"/>
        </w:rPr>
        <w:t xml:space="preserve">Заместитель главы </w:t>
      </w:r>
      <w:r w:rsidR="006B3F4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Администрации </w:t>
      </w:r>
      <w:r w:rsidR="00863B29">
        <w:rPr>
          <w:b/>
          <w:sz w:val="24"/>
          <w:szCs w:val="24"/>
        </w:rPr>
        <w:t>по строител</w:t>
      </w:r>
      <w:r w:rsidR="00AD5B9A">
        <w:rPr>
          <w:b/>
          <w:sz w:val="24"/>
          <w:szCs w:val="24"/>
        </w:rPr>
        <w:t>ьству</w:t>
      </w:r>
      <w:r w:rsidR="00BB784F">
        <w:rPr>
          <w:b/>
          <w:sz w:val="24"/>
          <w:szCs w:val="24"/>
        </w:rPr>
        <w:t xml:space="preserve"> </w:t>
      </w:r>
      <w:r w:rsidR="00863B29">
        <w:rPr>
          <w:b/>
          <w:sz w:val="24"/>
          <w:szCs w:val="24"/>
        </w:rPr>
        <w:t xml:space="preserve">и </w:t>
      </w:r>
      <w:r w:rsidR="00D8750C">
        <w:rPr>
          <w:b/>
          <w:sz w:val="24"/>
          <w:szCs w:val="24"/>
        </w:rPr>
        <w:t>жилищно-коммунальному хозяйству</w:t>
      </w:r>
      <w:r w:rsidR="00863B2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муниципального района Баймакский район. </w:t>
      </w:r>
    </w:p>
    <w:p w:rsidR="007A5123" w:rsidRDefault="007A5123" w:rsidP="00E64E68">
      <w:pPr>
        <w:pStyle w:val="a4"/>
        <w:tabs>
          <w:tab w:val="left" w:pos="9360"/>
        </w:tabs>
        <w:ind w:right="-81"/>
        <w:rPr>
          <w:b/>
          <w:sz w:val="24"/>
          <w:szCs w:val="24"/>
        </w:rPr>
      </w:pPr>
      <w:r>
        <w:rPr>
          <w:b/>
          <w:sz w:val="24"/>
          <w:szCs w:val="24"/>
        </w:rPr>
        <w:t>Квалификационные требования:</w:t>
      </w:r>
    </w:p>
    <w:p w:rsidR="00FA1E0A" w:rsidRPr="00FA1E0A" w:rsidRDefault="00FA1E0A" w:rsidP="00FA1E0A">
      <w:pPr>
        <w:pStyle w:val="a4"/>
        <w:tabs>
          <w:tab w:val="left" w:pos="9360"/>
        </w:tabs>
        <w:ind w:right="-81"/>
        <w:rPr>
          <w:b/>
          <w:sz w:val="24"/>
          <w:szCs w:val="24"/>
        </w:rPr>
      </w:pPr>
      <w:r w:rsidRPr="00FA1E0A">
        <w:rPr>
          <w:sz w:val="24"/>
          <w:szCs w:val="24"/>
        </w:rPr>
        <w:t>-   наличие высшего образования не ниже уровня специалитета, магистратуры;</w:t>
      </w:r>
    </w:p>
    <w:p w:rsidR="00FA1E0A" w:rsidRPr="00FA1E0A" w:rsidRDefault="00FA1E0A" w:rsidP="00FA1E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1E0A">
        <w:rPr>
          <w:rFonts w:ascii="Times New Roman" w:hAnsi="Times New Roman" w:cs="Times New Roman"/>
          <w:sz w:val="24"/>
          <w:szCs w:val="24"/>
        </w:rPr>
        <w:t>- стаж государственной и (или) муниципальной службы или стаж работы по специальности, направлению подготовки не менее 2 лет;</w:t>
      </w:r>
    </w:p>
    <w:p w:rsidR="007A5123" w:rsidRDefault="007A5123" w:rsidP="00E64E68">
      <w:pPr>
        <w:tabs>
          <w:tab w:val="left" w:pos="9360"/>
        </w:tabs>
        <w:ind w:right="-81"/>
        <w:jc w:val="both"/>
      </w:pPr>
      <w:r>
        <w:t>- знание Конституции Российской Федерации и Республики Башкортостан, федеральных законов и законов Республики Башкортостан о муниципальной службе  и иных нормативных правовых актов применительно к исполнению должностных обязанностей.</w:t>
      </w:r>
    </w:p>
    <w:p w:rsidR="007A5123" w:rsidRDefault="007A5123" w:rsidP="00E64E68">
      <w:pPr>
        <w:tabs>
          <w:tab w:val="left" w:pos="9360"/>
        </w:tabs>
        <w:ind w:right="-81"/>
        <w:rPr>
          <w:b/>
        </w:rPr>
      </w:pPr>
      <w:r>
        <w:t>Для участия в конкурсе необходимо представить следующие документы:</w:t>
      </w:r>
    </w:p>
    <w:p w:rsidR="007A5123" w:rsidRDefault="007A5123" w:rsidP="00E64E68">
      <w:pPr>
        <w:tabs>
          <w:tab w:val="left" w:pos="9360"/>
        </w:tabs>
        <w:ind w:right="-81"/>
        <w:jc w:val="both"/>
      </w:pPr>
      <w:r>
        <w:t>1) личное заявление;</w:t>
      </w:r>
    </w:p>
    <w:p w:rsidR="007A5123" w:rsidRDefault="007A5123" w:rsidP="00E64E68">
      <w:pPr>
        <w:tabs>
          <w:tab w:val="left" w:pos="9360"/>
        </w:tabs>
        <w:ind w:right="-81"/>
        <w:jc w:val="both"/>
      </w:pPr>
      <w:r>
        <w:t>2) собственноручно заполненная и подписанная анкета по форме, утвержденной распоряжением Правительства РФ от 26.05.2005 г. № 667-р;</w:t>
      </w:r>
    </w:p>
    <w:p w:rsidR="007A5123" w:rsidRDefault="00863B29" w:rsidP="00E64E68">
      <w:pPr>
        <w:tabs>
          <w:tab w:val="left" w:pos="9360"/>
        </w:tabs>
        <w:ind w:right="-81"/>
        <w:jc w:val="both"/>
      </w:pPr>
      <w:r>
        <w:t>3</w:t>
      </w:r>
      <w:r w:rsidR="007A5123">
        <w:t>) копия паспорта или заменяющего его документа (соответствующий документ предъявляется лично по прибытии на конкурс);</w:t>
      </w:r>
    </w:p>
    <w:p w:rsidR="007A5123" w:rsidRDefault="00863B29" w:rsidP="00E64E68">
      <w:pPr>
        <w:tabs>
          <w:tab w:val="left" w:pos="9360"/>
        </w:tabs>
        <w:ind w:right="-81"/>
        <w:jc w:val="both"/>
      </w:pPr>
      <w:r>
        <w:t>4</w:t>
      </w:r>
      <w:r w:rsidR="007A5123">
        <w:t>) копии документов о профессиональном образовании, переподготовке, присвоении ученого звания, заверенные нотариально или кадровыми службами по месту работы;</w:t>
      </w:r>
    </w:p>
    <w:p w:rsidR="007A5123" w:rsidRDefault="00863B29" w:rsidP="00E64E68">
      <w:pPr>
        <w:tabs>
          <w:tab w:val="left" w:pos="9360"/>
        </w:tabs>
        <w:ind w:right="-81"/>
        <w:jc w:val="both"/>
      </w:pPr>
      <w:r>
        <w:t>5</w:t>
      </w:r>
      <w:r w:rsidR="007A5123">
        <w:t>) копия трудовой книжки или иные документы, подтверждающие трудовую деятельность, заверенные нотариально или кадровыми службами по месту работы;</w:t>
      </w:r>
    </w:p>
    <w:p w:rsidR="007A5123" w:rsidRDefault="00863B29" w:rsidP="00E64E68">
      <w:pPr>
        <w:tabs>
          <w:tab w:val="left" w:pos="9360"/>
        </w:tabs>
        <w:ind w:right="-81"/>
        <w:jc w:val="both"/>
      </w:pPr>
      <w:r>
        <w:t>6</w:t>
      </w:r>
      <w:r w:rsidR="007A5123">
        <w:t>) копия военного билета (для военнообязанных);</w:t>
      </w:r>
    </w:p>
    <w:p w:rsidR="007A5123" w:rsidRDefault="00863B29" w:rsidP="00E64E68">
      <w:pPr>
        <w:tabs>
          <w:tab w:val="left" w:pos="9360"/>
        </w:tabs>
        <w:ind w:right="-81"/>
        <w:jc w:val="both"/>
      </w:pPr>
      <w:r>
        <w:t>7</w:t>
      </w:r>
      <w:r w:rsidR="007A5123">
        <w:t>) медицинская справка об отсутствии заболевания, препятствующего прохождению государственной службы (форма №001-ГС/у).</w:t>
      </w:r>
    </w:p>
    <w:p w:rsidR="00B24154" w:rsidRPr="00A84D18" w:rsidRDefault="00863B29" w:rsidP="00E64E68">
      <w:pPr>
        <w:tabs>
          <w:tab w:val="left" w:pos="9360"/>
        </w:tabs>
        <w:ind w:right="-81"/>
        <w:jc w:val="both"/>
      </w:pPr>
      <w:r w:rsidRPr="00A84D18">
        <w:t>8</w:t>
      </w:r>
      <w:r w:rsidR="00B24154" w:rsidRPr="00A84D18">
        <w:t>) копия свидетельства о постановке на учет в налоговом органе;</w:t>
      </w:r>
    </w:p>
    <w:p w:rsidR="00A84D18" w:rsidRPr="00A84D18" w:rsidRDefault="00863B29" w:rsidP="00A84D18">
      <w:pPr>
        <w:tabs>
          <w:tab w:val="left" w:pos="9360"/>
        </w:tabs>
        <w:ind w:right="-81"/>
        <w:jc w:val="both"/>
        <w:rPr>
          <w:rFonts w:ascii="Trebuchet MS" w:hAnsi="Trebuchet MS"/>
          <w:sz w:val="21"/>
          <w:szCs w:val="21"/>
          <w:shd w:val="clear" w:color="auto" w:fill="FFFFFF"/>
        </w:rPr>
      </w:pPr>
      <w:r w:rsidRPr="00A84D18">
        <w:rPr>
          <w:shd w:val="clear" w:color="auto" w:fill="FFFFFF"/>
        </w:rPr>
        <w:t>9</w:t>
      </w:r>
      <w:r w:rsidR="00E64E68" w:rsidRPr="00A84D18">
        <w:rPr>
          <w:shd w:val="clear" w:color="auto" w:fill="FFFFFF"/>
        </w:rPr>
        <w:t xml:space="preserve">) </w:t>
      </w:r>
      <w:r w:rsidR="00A84D18" w:rsidRPr="00A84D18">
        <w:rPr>
          <w:shd w:val="clear" w:color="auto" w:fill="FFFFFF"/>
        </w:rPr>
        <w:t>сведения о доходах, об имуществе и обязательствах имущественного характера своих супруги (супруга) и несовершеннолетних детей, заполненные с использованием программного обеспечения «Справки БК» (размещено на официальном сайте федеральной государственной информационной системы «Федеральный портал государственной службы и управленческих кадров» по ссылке</w:t>
      </w:r>
      <w:r w:rsidR="00A84D18" w:rsidRPr="00A84D18">
        <w:rPr>
          <w:rFonts w:ascii="Trebuchet MS" w:hAnsi="Trebuchet MS"/>
          <w:sz w:val="21"/>
          <w:szCs w:val="21"/>
          <w:shd w:val="clear" w:color="auto" w:fill="FFFFFF"/>
        </w:rPr>
        <w:t xml:space="preserve"> https://gossluzhba. gov.ru/page/index/spravki_bk);</w:t>
      </w:r>
    </w:p>
    <w:p w:rsidR="009C1749" w:rsidRDefault="009C1749" w:rsidP="00A84D18">
      <w:pPr>
        <w:tabs>
          <w:tab w:val="left" w:pos="9360"/>
        </w:tabs>
        <w:ind w:right="-81"/>
        <w:jc w:val="both"/>
        <w:rPr>
          <w:b/>
          <w:bCs/>
        </w:rPr>
      </w:pPr>
      <w:r>
        <w:rPr>
          <w:color w:val="000000"/>
          <w:shd w:val="clear" w:color="auto" w:fill="FFFFFF"/>
        </w:rPr>
        <w:t xml:space="preserve">10) </w:t>
      </w:r>
      <w:r>
        <w:rPr>
          <w:bCs/>
        </w:rPr>
        <w:t>сведения об адресах сайтов и (или) страниц сайтов</w:t>
      </w:r>
      <w:r>
        <w:rPr>
          <w:bCs/>
        </w:rPr>
        <w:br/>
        <w:t>в информационно-телекоммуникационной сети “Интернет”,</w:t>
      </w:r>
      <w:r>
        <w:rPr>
          <w:bCs/>
        </w:rPr>
        <w:br/>
        <w:t>на которых гражданином Российской Федерации,</w:t>
      </w:r>
      <w:r>
        <w:rPr>
          <w:bCs/>
        </w:rPr>
        <w:br/>
        <w:t>претендующим на замещение должности государственной</w:t>
      </w:r>
      <w:r>
        <w:rPr>
          <w:bCs/>
        </w:rPr>
        <w:br/>
        <w:t>гражданской службы Российской Федерации или</w:t>
      </w:r>
      <w:r>
        <w:rPr>
          <w:bCs/>
        </w:rPr>
        <w:br/>
        <w:t>муниципальной службы, размещались общедоступная информация,</w:t>
      </w:r>
      <w:r>
        <w:rPr>
          <w:bCs/>
        </w:rPr>
        <w:br/>
        <w:t>а также данные, позволяющие его идентифицировать.</w:t>
      </w:r>
    </w:p>
    <w:p w:rsidR="009C1749" w:rsidRPr="009C1749" w:rsidRDefault="009C1749" w:rsidP="009C1749">
      <w:pPr>
        <w:spacing w:after="240"/>
        <w:jc w:val="both"/>
        <w:rPr>
          <w:b/>
          <w:bCs/>
        </w:rPr>
      </w:pPr>
      <w:r>
        <w:rPr>
          <w:color w:val="000000"/>
          <w:shd w:val="clear" w:color="auto" w:fill="FFFFFF"/>
        </w:rPr>
        <w:t>11) согласие на обработку персональных данных.</w:t>
      </w:r>
    </w:p>
    <w:p w:rsidR="007A5123" w:rsidRDefault="007A5123" w:rsidP="00E64E68">
      <w:pPr>
        <w:tabs>
          <w:tab w:val="left" w:pos="9360"/>
        </w:tabs>
        <w:ind w:right="-81"/>
      </w:pPr>
      <w:r>
        <w:t xml:space="preserve">Документы принимаются </w:t>
      </w:r>
      <w:r>
        <w:rPr>
          <w:b/>
        </w:rPr>
        <w:t>в течение 20 дней со дня опубликования объявления в печати</w:t>
      </w:r>
      <w:r>
        <w:t xml:space="preserve"> </w:t>
      </w:r>
      <w:r w:rsidR="009C1749">
        <w:t xml:space="preserve"> </w:t>
      </w:r>
      <w:r w:rsidR="009C1749" w:rsidRPr="009C1749">
        <w:rPr>
          <w:b/>
        </w:rPr>
        <w:t xml:space="preserve">с </w:t>
      </w:r>
      <w:r w:rsidR="00CB78E2">
        <w:rPr>
          <w:b/>
        </w:rPr>
        <w:t>6 по 2021 года по 25 апреля 2021</w:t>
      </w:r>
      <w:r w:rsidR="009C1749" w:rsidRPr="009C1749">
        <w:rPr>
          <w:b/>
        </w:rPr>
        <w:t xml:space="preserve"> года</w:t>
      </w:r>
      <w:r w:rsidR="009C1749">
        <w:t xml:space="preserve"> по </w:t>
      </w:r>
      <w:r>
        <w:t xml:space="preserve">по адресу:  </w:t>
      </w:r>
      <w:smartTag w:uri="urn:schemas-microsoft-com:office:smarttags" w:element="metricconverter">
        <w:smartTagPr>
          <w:attr w:name="ProductID" w:val="453630, г"/>
        </w:smartTagPr>
        <w:r>
          <w:t>453630, г</w:t>
        </w:r>
      </w:smartTag>
      <w:r>
        <w:t xml:space="preserve">. Баймак, пр. С.Юлаева, 36, каб. 306, контактные телефоны: </w:t>
      </w:r>
    </w:p>
    <w:p w:rsidR="007A5123" w:rsidRDefault="007A5123" w:rsidP="00E64E68">
      <w:pPr>
        <w:tabs>
          <w:tab w:val="left" w:pos="9360"/>
        </w:tabs>
        <w:ind w:right="-81"/>
      </w:pPr>
      <w:r>
        <w:t>3-10-33</w:t>
      </w:r>
      <w:r w:rsidR="00D32BDD">
        <w:t>.</w:t>
      </w:r>
      <w:r>
        <w:t xml:space="preserve"> </w:t>
      </w:r>
      <w:r w:rsidR="009C1749">
        <w:t xml:space="preserve">Предполагаемая дата проведения конкурса: </w:t>
      </w:r>
      <w:r w:rsidR="00CB78E2">
        <w:t>21 мая 2021</w:t>
      </w:r>
      <w:bookmarkStart w:id="0" w:name="_GoBack"/>
      <w:bookmarkEnd w:id="0"/>
      <w:r w:rsidR="009C1749">
        <w:t xml:space="preserve"> года.</w:t>
      </w:r>
    </w:p>
    <w:p w:rsidR="007A5123" w:rsidRDefault="007A5123" w:rsidP="00E64E68">
      <w:pPr>
        <w:tabs>
          <w:tab w:val="left" w:pos="9360"/>
        </w:tabs>
        <w:ind w:right="-81"/>
      </w:pPr>
      <w: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гражданину в их приёме.</w:t>
      </w:r>
    </w:p>
    <w:p w:rsidR="007A5123" w:rsidRDefault="007A5123" w:rsidP="00E64E68">
      <w:pPr>
        <w:pStyle w:val="a4"/>
        <w:tabs>
          <w:tab w:val="left" w:pos="1320"/>
          <w:tab w:val="left" w:pos="7650"/>
        </w:tabs>
        <w:ind w:right="-81"/>
        <w:rPr>
          <w:sz w:val="24"/>
          <w:szCs w:val="24"/>
        </w:rPr>
      </w:pPr>
    </w:p>
    <w:sectPr w:rsidR="007A5123" w:rsidSect="002F5069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Bash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56DF"/>
    <w:rsid w:val="00003DF4"/>
    <w:rsid w:val="00010AF7"/>
    <w:rsid w:val="00022D2C"/>
    <w:rsid w:val="000275B7"/>
    <w:rsid w:val="000332B5"/>
    <w:rsid w:val="00041982"/>
    <w:rsid w:val="00050344"/>
    <w:rsid w:val="00051060"/>
    <w:rsid w:val="00057354"/>
    <w:rsid w:val="00060374"/>
    <w:rsid w:val="000714E0"/>
    <w:rsid w:val="0007718E"/>
    <w:rsid w:val="000852AC"/>
    <w:rsid w:val="00085B40"/>
    <w:rsid w:val="000861FA"/>
    <w:rsid w:val="00092013"/>
    <w:rsid w:val="00094390"/>
    <w:rsid w:val="00095BB0"/>
    <w:rsid w:val="000B3F5A"/>
    <w:rsid w:val="000B4578"/>
    <w:rsid w:val="000C0494"/>
    <w:rsid w:val="000C39A7"/>
    <w:rsid w:val="000D28B4"/>
    <w:rsid w:val="000D5B5E"/>
    <w:rsid w:val="000E1DC1"/>
    <w:rsid w:val="000E47CB"/>
    <w:rsid w:val="000F115F"/>
    <w:rsid w:val="000F1BAA"/>
    <w:rsid w:val="000F2396"/>
    <w:rsid w:val="000F2DB2"/>
    <w:rsid w:val="00110C52"/>
    <w:rsid w:val="00116EB2"/>
    <w:rsid w:val="00120E7A"/>
    <w:rsid w:val="0012385B"/>
    <w:rsid w:val="00132F0F"/>
    <w:rsid w:val="00133078"/>
    <w:rsid w:val="00140385"/>
    <w:rsid w:val="00150795"/>
    <w:rsid w:val="00161A1F"/>
    <w:rsid w:val="00164762"/>
    <w:rsid w:val="00167C55"/>
    <w:rsid w:val="001736DD"/>
    <w:rsid w:val="001754B5"/>
    <w:rsid w:val="001770E3"/>
    <w:rsid w:val="0018411D"/>
    <w:rsid w:val="0018498B"/>
    <w:rsid w:val="00190D92"/>
    <w:rsid w:val="001950B5"/>
    <w:rsid w:val="001A18D0"/>
    <w:rsid w:val="001A1E66"/>
    <w:rsid w:val="001A2B44"/>
    <w:rsid w:val="001A4C4D"/>
    <w:rsid w:val="001B51B9"/>
    <w:rsid w:val="001B7C7B"/>
    <w:rsid w:val="001C1E24"/>
    <w:rsid w:val="001D0517"/>
    <w:rsid w:val="001E1EF5"/>
    <w:rsid w:val="001F1A21"/>
    <w:rsid w:val="001F2428"/>
    <w:rsid w:val="001F30F5"/>
    <w:rsid w:val="00207DD0"/>
    <w:rsid w:val="00212256"/>
    <w:rsid w:val="00213B50"/>
    <w:rsid w:val="00225737"/>
    <w:rsid w:val="00231B19"/>
    <w:rsid w:val="00234DDE"/>
    <w:rsid w:val="002451E8"/>
    <w:rsid w:val="0025030C"/>
    <w:rsid w:val="002505C2"/>
    <w:rsid w:val="00252CAC"/>
    <w:rsid w:val="00255900"/>
    <w:rsid w:val="0026275E"/>
    <w:rsid w:val="00266B63"/>
    <w:rsid w:val="0027573A"/>
    <w:rsid w:val="00290447"/>
    <w:rsid w:val="0029456F"/>
    <w:rsid w:val="00295716"/>
    <w:rsid w:val="002A6CEA"/>
    <w:rsid w:val="002B1D5E"/>
    <w:rsid w:val="002D176C"/>
    <w:rsid w:val="002D2273"/>
    <w:rsid w:val="002D260D"/>
    <w:rsid w:val="002E1E47"/>
    <w:rsid w:val="002F386C"/>
    <w:rsid w:val="002F5069"/>
    <w:rsid w:val="002F6596"/>
    <w:rsid w:val="003043DA"/>
    <w:rsid w:val="003074C7"/>
    <w:rsid w:val="00310FAC"/>
    <w:rsid w:val="00313180"/>
    <w:rsid w:val="0032070F"/>
    <w:rsid w:val="00321011"/>
    <w:rsid w:val="00332BC9"/>
    <w:rsid w:val="00335432"/>
    <w:rsid w:val="003373AE"/>
    <w:rsid w:val="003425D8"/>
    <w:rsid w:val="00343441"/>
    <w:rsid w:val="003474C2"/>
    <w:rsid w:val="003510B7"/>
    <w:rsid w:val="00353787"/>
    <w:rsid w:val="003613E1"/>
    <w:rsid w:val="0036187B"/>
    <w:rsid w:val="00370E7F"/>
    <w:rsid w:val="003734FE"/>
    <w:rsid w:val="00382569"/>
    <w:rsid w:val="00384A68"/>
    <w:rsid w:val="003A18F7"/>
    <w:rsid w:val="003B35AE"/>
    <w:rsid w:val="003C015E"/>
    <w:rsid w:val="003E75C7"/>
    <w:rsid w:val="003F02DB"/>
    <w:rsid w:val="003F1F3C"/>
    <w:rsid w:val="003F201E"/>
    <w:rsid w:val="003F4ABF"/>
    <w:rsid w:val="003F4E3A"/>
    <w:rsid w:val="00414AD5"/>
    <w:rsid w:val="00417701"/>
    <w:rsid w:val="0042214A"/>
    <w:rsid w:val="00423880"/>
    <w:rsid w:val="0042485B"/>
    <w:rsid w:val="0043372F"/>
    <w:rsid w:val="00434F89"/>
    <w:rsid w:val="00442924"/>
    <w:rsid w:val="00442E46"/>
    <w:rsid w:val="004430B3"/>
    <w:rsid w:val="00451DF6"/>
    <w:rsid w:val="004529E1"/>
    <w:rsid w:val="00452DDD"/>
    <w:rsid w:val="00453B45"/>
    <w:rsid w:val="00464E3D"/>
    <w:rsid w:val="00467D12"/>
    <w:rsid w:val="00472B8D"/>
    <w:rsid w:val="00473524"/>
    <w:rsid w:val="00481C85"/>
    <w:rsid w:val="00482A37"/>
    <w:rsid w:val="004845F5"/>
    <w:rsid w:val="00496B30"/>
    <w:rsid w:val="004B1825"/>
    <w:rsid w:val="004B35D3"/>
    <w:rsid w:val="004B66CB"/>
    <w:rsid w:val="004D63C5"/>
    <w:rsid w:val="004D778F"/>
    <w:rsid w:val="004D7A96"/>
    <w:rsid w:val="004E243B"/>
    <w:rsid w:val="004E4187"/>
    <w:rsid w:val="004E7173"/>
    <w:rsid w:val="004F4866"/>
    <w:rsid w:val="004F54E7"/>
    <w:rsid w:val="00502D5E"/>
    <w:rsid w:val="0050368A"/>
    <w:rsid w:val="0050708B"/>
    <w:rsid w:val="005073F0"/>
    <w:rsid w:val="0050747C"/>
    <w:rsid w:val="0051128B"/>
    <w:rsid w:val="005161EA"/>
    <w:rsid w:val="00516904"/>
    <w:rsid w:val="00516D47"/>
    <w:rsid w:val="005216C1"/>
    <w:rsid w:val="00521FA3"/>
    <w:rsid w:val="00532756"/>
    <w:rsid w:val="005415D0"/>
    <w:rsid w:val="00542D8A"/>
    <w:rsid w:val="005500BE"/>
    <w:rsid w:val="00560445"/>
    <w:rsid w:val="00562B0C"/>
    <w:rsid w:val="00573366"/>
    <w:rsid w:val="005749EA"/>
    <w:rsid w:val="0057795E"/>
    <w:rsid w:val="00585759"/>
    <w:rsid w:val="005911CC"/>
    <w:rsid w:val="0059327A"/>
    <w:rsid w:val="0059667D"/>
    <w:rsid w:val="005A39ED"/>
    <w:rsid w:val="005B147F"/>
    <w:rsid w:val="005B1A33"/>
    <w:rsid w:val="005D12DE"/>
    <w:rsid w:val="005E5FCB"/>
    <w:rsid w:val="005F4F38"/>
    <w:rsid w:val="00601B39"/>
    <w:rsid w:val="00604240"/>
    <w:rsid w:val="0060726A"/>
    <w:rsid w:val="0061506B"/>
    <w:rsid w:val="00615244"/>
    <w:rsid w:val="0061562B"/>
    <w:rsid w:val="006257E7"/>
    <w:rsid w:val="00646DAE"/>
    <w:rsid w:val="006532A4"/>
    <w:rsid w:val="00656F82"/>
    <w:rsid w:val="00665AE2"/>
    <w:rsid w:val="00673DA5"/>
    <w:rsid w:val="00685875"/>
    <w:rsid w:val="0069232F"/>
    <w:rsid w:val="006A492C"/>
    <w:rsid w:val="006A4E4A"/>
    <w:rsid w:val="006A7DFD"/>
    <w:rsid w:val="006B1C76"/>
    <w:rsid w:val="006B2AA8"/>
    <w:rsid w:val="006B3F47"/>
    <w:rsid w:val="006D12DA"/>
    <w:rsid w:val="00701A71"/>
    <w:rsid w:val="00705E7D"/>
    <w:rsid w:val="00713A8E"/>
    <w:rsid w:val="007148FC"/>
    <w:rsid w:val="0071511B"/>
    <w:rsid w:val="00716343"/>
    <w:rsid w:val="00717298"/>
    <w:rsid w:val="00717CB2"/>
    <w:rsid w:val="0072665A"/>
    <w:rsid w:val="00734442"/>
    <w:rsid w:val="0073702F"/>
    <w:rsid w:val="00737743"/>
    <w:rsid w:val="007445BE"/>
    <w:rsid w:val="007527B4"/>
    <w:rsid w:val="00754106"/>
    <w:rsid w:val="00755C2A"/>
    <w:rsid w:val="007569A5"/>
    <w:rsid w:val="00765995"/>
    <w:rsid w:val="00767C0D"/>
    <w:rsid w:val="0077070C"/>
    <w:rsid w:val="007773C3"/>
    <w:rsid w:val="00780055"/>
    <w:rsid w:val="00782F0E"/>
    <w:rsid w:val="007842EC"/>
    <w:rsid w:val="00784402"/>
    <w:rsid w:val="007847D9"/>
    <w:rsid w:val="00784DC9"/>
    <w:rsid w:val="007A46DC"/>
    <w:rsid w:val="007A5123"/>
    <w:rsid w:val="007A7832"/>
    <w:rsid w:val="007B1821"/>
    <w:rsid w:val="007C5992"/>
    <w:rsid w:val="007C5CBD"/>
    <w:rsid w:val="007C6E2A"/>
    <w:rsid w:val="007D180E"/>
    <w:rsid w:val="007D4235"/>
    <w:rsid w:val="007F0B0F"/>
    <w:rsid w:val="007F4993"/>
    <w:rsid w:val="00800A41"/>
    <w:rsid w:val="00800FBA"/>
    <w:rsid w:val="00806547"/>
    <w:rsid w:val="00831111"/>
    <w:rsid w:val="0083329F"/>
    <w:rsid w:val="00844015"/>
    <w:rsid w:val="00844E37"/>
    <w:rsid w:val="008476ED"/>
    <w:rsid w:val="00850436"/>
    <w:rsid w:val="00850B96"/>
    <w:rsid w:val="00856341"/>
    <w:rsid w:val="0086282B"/>
    <w:rsid w:val="00863B29"/>
    <w:rsid w:val="00870873"/>
    <w:rsid w:val="00872B74"/>
    <w:rsid w:val="008826DC"/>
    <w:rsid w:val="00892893"/>
    <w:rsid w:val="00893C4A"/>
    <w:rsid w:val="00895FCE"/>
    <w:rsid w:val="00897386"/>
    <w:rsid w:val="008A3A0D"/>
    <w:rsid w:val="008A4B0B"/>
    <w:rsid w:val="008A4EEA"/>
    <w:rsid w:val="008A6CD4"/>
    <w:rsid w:val="008B197E"/>
    <w:rsid w:val="008C4B68"/>
    <w:rsid w:val="008C73C8"/>
    <w:rsid w:val="008D48AD"/>
    <w:rsid w:val="008D662A"/>
    <w:rsid w:val="008E32BC"/>
    <w:rsid w:val="008E4AD0"/>
    <w:rsid w:val="008E71F4"/>
    <w:rsid w:val="008F3D89"/>
    <w:rsid w:val="00900118"/>
    <w:rsid w:val="00900BAC"/>
    <w:rsid w:val="00902C36"/>
    <w:rsid w:val="00906738"/>
    <w:rsid w:val="00922B90"/>
    <w:rsid w:val="009314D7"/>
    <w:rsid w:val="009336BE"/>
    <w:rsid w:val="00935D5C"/>
    <w:rsid w:val="00936BB2"/>
    <w:rsid w:val="009447D5"/>
    <w:rsid w:val="00952CA2"/>
    <w:rsid w:val="0097238E"/>
    <w:rsid w:val="0097383A"/>
    <w:rsid w:val="00974F30"/>
    <w:rsid w:val="00983D0A"/>
    <w:rsid w:val="009846C1"/>
    <w:rsid w:val="00994D2A"/>
    <w:rsid w:val="009973BE"/>
    <w:rsid w:val="00997F40"/>
    <w:rsid w:val="009A1CB6"/>
    <w:rsid w:val="009B5029"/>
    <w:rsid w:val="009C0499"/>
    <w:rsid w:val="009C1749"/>
    <w:rsid w:val="009C4C8D"/>
    <w:rsid w:val="009C6B34"/>
    <w:rsid w:val="009C7E1B"/>
    <w:rsid w:val="009D1ABB"/>
    <w:rsid w:val="009D38DB"/>
    <w:rsid w:val="009D6F77"/>
    <w:rsid w:val="009F40E5"/>
    <w:rsid w:val="009F61D2"/>
    <w:rsid w:val="00A0373A"/>
    <w:rsid w:val="00A05257"/>
    <w:rsid w:val="00A07B90"/>
    <w:rsid w:val="00A11973"/>
    <w:rsid w:val="00A167C4"/>
    <w:rsid w:val="00A21B71"/>
    <w:rsid w:val="00A26E79"/>
    <w:rsid w:val="00A355BC"/>
    <w:rsid w:val="00A42995"/>
    <w:rsid w:val="00A458C0"/>
    <w:rsid w:val="00A508FF"/>
    <w:rsid w:val="00A63507"/>
    <w:rsid w:val="00A7324E"/>
    <w:rsid w:val="00A76B36"/>
    <w:rsid w:val="00A83053"/>
    <w:rsid w:val="00A84D18"/>
    <w:rsid w:val="00A877E4"/>
    <w:rsid w:val="00AA33E3"/>
    <w:rsid w:val="00AA6EA5"/>
    <w:rsid w:val="00AA7E8E"/>
    <w:rsid w:val="00AC2AEB"/>
    <w:rsid w:val="00AD19A9"/>
    <w:rsid w:val="00AD5B9A"/>
    <w:rsid w:val="00AD7186"/>
    <w:rsid w:val="00AE2E03"/>
    <w:rsid w:val="00AE2E59"/>
    <w:rsid w:val="00AF2408"/>
    <w:rsid w:val="00AF5C98"/>
    <w:rsid w:val="00B0026E"/>
    <w:rsid w:val="00B23E09"/>
    <w:rsid w:val="00B24154"/>
    <w:rsid w:val="00B25234"/>
    <w:rsid w:val="00B25CDC"/>
    <w:rsid w:val="00B25D72"/>
    <w:rsid w:val="00B26F73"/>
    <w:rsid w:val="00B27F4E"/>
    <w:rsid w:val="00B31A4D"/>
    <w:rsid w:val="00B53EFA"/>
    <w:rsid w:val="00B63CDD"/>
    <w:rsid w:val="00B77D56"/>
    <w:rsid w:val="00B907A2"/>
    <w:rsid w:val="00B94472"/>
    <w:rsid w:val="00B95CAF"/>
    <w:rsid w:val="00BA14C8"/>
    <w:rsid w:val="00BB599E"/>
    <w:rsid w:val="00BB784F"/>
    <w:rsid w:val="00BC17D8"/>
    <w:rsid w:val="00BC1BBC"/>
    <w:rsid w:val="00BC563D"/>
    <w:rsid w:val="00BD27B4"/>
    <w:rsid w:val="00BE230C"/>
    <w:rsid w:val="00BE2DB1"/>
    <w:rsid w:val="00BF0A56"/>
    <w:rsid w:val="00BF24DC"/>
    <w:rsid w:val="00C12802"/>
    <w:rsid w:val="00C12D6F"/>
    <w:rsid w:val="00C14100"/>
    <w:rsid w:val="00C14321"/>
    <w:rsid w:val="00C20F3B"/>
    <w:rsid w:val="00C22D02"/>
    <w:rsid w:val="00C23FE4"/>
    <w:rsid w:val="00C275DA"/>
    <w:rsid w:val="00C37F79"/>
    <w:rsid w:val="00C44480"/>
    <w:rsid w:val="00C75248"/>
    <w:rsid w:val="00C8103B"/>
    <w:rsid w:val="00C8657B"/>
    <w:rsid w:val="00C919B8"/>
    <w:rsid w:val="00C92646"/>
    <w:rsid w:val="00C92B91"/>
    <w:rsid w:val="00CA38EC"/>
    <w:rsid w:val="00CA643A"/>
    <w:rsid w:val="00CB482C"/>
    <w:rsid w:val="00CB56D5"/>
    <w:rsid w:val="00CB78E2"/>
    <w:rsid w:val="00CD4BC0"/>
    <w:rsid w:val="00CD529D"/>
    <w:rsid w:val="00CE1887"/>
    <w:rsid w:val="00CE6C48"/>
    <w:rsid w:val="00CF7676"/>
    <w:rsid w:val="00D03ECF"/>
    <w:rsid w:val="00D04D14"/>
    <w:rsid w:val="00D132A7"/>
    <w:rsid w:val="00D1525C"/>
    <w:rsid w:val="00D27E1C"/>
    <w:rsid w:val="00D32BDD"/>
    <w:rsid w:val="00D339C9"/>
    <w:rsid w:val="00D37F1E"/>
    <w:rsid w:val="00D4069D"/>
    <w:rsid w:val="00D42892"/>
    <w:rsid w:val="00D43919"/>
    <w:rsid w:val="00D44EDB"/>
    <w:rsid w:val="00D4797D"/>
    <w:rsid w:val="00D47C51"/>
    <w:rsid w:val="00D51B56"/>
    <w:rsid w:val="00D52A68"/>
    <w:rsid w:val="00D578AF"/>
    <w:rsid w:val="00D65994"/>
    <w:rsid w:val="00D65FB0"/>
    <w:rsid w:val="00D737E8"/>
    <w:rsid w:val="00D807A0"/>
    <w:rsid w:val="00D83E9C"/>
    <w:rsid w:val="00D84C30"/>
    <w:rsid w:val="00D8750C"/>
    <w:rsid w:val="00D90C38"/>
    <w:rsid w:val="00D94885"/>
    <w:rsid w:val="00DA3FAC"/>
    <w:rsid w:val="00DA4093"/>
    <w:rsid w:val="00DA480D"/>
    <w:rsid w:val="00DB2117"/>
    <w:rsid w:val="00DB2DF2"/>
    <w:rsid w:val="00DB4149"/>
    <w:rsid w:val="00DB5F27"/>
    <w:rsid w:val="00DD020D"/>
    <w:rsid w:val="00DD15A9"/>
    <w:rsid w:val="00DF0044"/>
    <w:rsid w:val="00DF2EBE"/>
    <w:rsid w:val="00DF7EDB"/>
    <w:rsid w:val="00E037BC"/>
    <w:rsid w:val="00E069C0"/>
    <w:rsid w:val="00E0714B"/>
    <w:rsid w:val="00E127FE"/>
    <w:rsid w:val="00E136F0"/>
    <w:rsid w:val="00E142DB"/>
    <w:rsid w:val="00E176BA"/>
    <w:rsid w:val="00E21E4B"/>
    <w:rsid w:val="00E3651B"/>
    <w:rsid w:val="00E372CB"/>
    <w:rsid w:val="00E52A06"/>
    <w:rsid w:val="00E53BB3"/>
    <w:rsid w:val="00E54FD5"/>
    <w:rsid w:val="00E556DF"/>
    <w:rsid w:val="00E56EF1"/>
    <w:rsid w:val="00E61EE7"/>
    <w:rsid w:val="00E62E58"/>
    <w:rsid w:val="00E64E68"/>
    <w:rsid w:val="00E740C5"/>
    <w:rsid w:val="00E77807"/>
    <w:rsid w:val="00E8467F"/>
    <w:rsid w:val="00E855AD"/>
    <w:rsid w:val="00E86977"/>
    <w:rsid w:val="00E93277"/>
    <w:rsid w:val="00E97386"/>
    <w:rsid w:val="00EA422B"/>
    <w:rsid w:val="00EB5B26"/>
    <w:rsid w:val="00EB6D1C"/>
    <w:rsid w:val="00EC2047"/>
    <w:rsid w:val="00ED3FB5"/>
    <w:rsid w:val="00ED7418"/>
    <w:rsid w:val="00EE3D67"/>
    <w:rsid w:val="00EE58FA"/>
    <w:rsid w:val="00EE73D6"/>
    <w:rsid w:val="00EF05F8"/>
    <w:rsid w:val="00EF7E63"/>
    <w:rsid w:val="00F013B8"/>
    <w:rsid w:val="00F14E15"/>
    <w:rsid w:val="00F228B6"/>
    <w:rsid w:val="00F24D96"/>
    <w:rsid w:val="00F27FEC"/>
    <w:rsid w:val="00F35CAB"/>
    <w:rsid w:val="00F434C4"/>
    <w:rsid w:val="00F55923"/>
    <w:rsid w:val="00F56737"/>
    <w:rsid w:val="00F62CEC"/>
    <w:rsid w:val="00F62E3E"/>
    <w:rsid w:val="00F6472C"/>
    <w:rsid w:val="00F64C48"/>
    <w:rsid w:val="00F67C79"/>
    <w:rsid w:val="00F70EED"/>
    <w:rsid w:val="00F741B2"/>
    <w:rsid w:val="00F75D8E"/>
    <w:rsid w:val="00F75E5D"/>
    <w:rsid w:val="00F83A75"/>
    <w:rsid w:val="00F84F1C"/>
    <w:rsid w:val="00F867EF"/>
    <w:rsid w:val="00F91C0B"/>
    <w:rsid w:val="00FA1E0A"/>
    <w:rsid w:val="00FA7085"/>
    <w:rsid w:val="00FB0935"/>
    <w:rsid w:val="00FB2761"/>
    <w:rsid w:val="00FB36F1"/>
    <w:rsid w:val="00FB44D0"/>
    <w:rsid w:val="00FC2E55"/>
    <w:rsid w:val="00FD132F"/>
    <w:rsid w:val="00FD252B"/>
    <w:rsid w:val="00FF3336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63D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C563D"/>
    <w:pPr>
      <w:keepNext/>
      <w:spacing w:line="360" w:lineRule="auto"/>
      <w:jc w:val="center"/>
      <w:outlineLvl w:val="0"/>
    </w:pPr>
    <w:rPr>
      <w:b/>
      <w:bCs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C563D"/>
    <w:pPr>
      <w:keepNext/>
      <w:jc w:val="center"/>
      <w:outlineLvl w:val="1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C563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BC563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rsid w:val="00BC563D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semiHidden/>
    <w:rsid w:val="00BC563D"/>
    <w:pPr>
      <w:jc w:val="both"/>
    </w:pPr>
    <w:rPr>
      <w:sz w:val="28"/>
      <w:szCs w:val="20"/>
    </w:rPr>
  </w:style>
  <w:style w:type="character" w:customStyle="1" w:styleId="a5">
    <w:name w:val="Основной текст Знак"/>
    <w:link w:val="a4"/>
    <w:uiPriority w:val="99"/>
    <w:semiHidden/>
    <w:locked/>
    <w:rsid w:val="00BC563D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FA1E0A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5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Firuza</cp:lastModifiedBy>
  <cp:revision>43</cp:revision>
  <cp:lastPrinted>2015-06-15T06:44:00Z</cp:lastPrinted>
  <dcterms:created xsi:type="dcterms:W3CDTF">2012-07-24T11:58:00Z</dcterms:created>
  <dcterms:modified xsi:type="dcterms:W3CDTF">2021-04-06T03:21:00Z</dcterms:modified>
</cp:coreProperties>
</file>